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966E60" w14:textId="77777777" w:rsidR="0059604E" w:rsidRDefault="0059604E" w:rsidP="00B25336"/>
    <w:p w14:paraId="1E154081" w14:textId="77777777" w:rsidR="0059604E" w:rsidRDefault="0059604E" w:rsidP="00B25336"/>
    <w:p w14:paraId="31B64170" w14:textId="77777777" w:rsidR="00B25336" w:rsidRDefault="00B25336" w:rsidP="00B25336">
      <w:r>
        <w:t xml:space="preserve">Teacher: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966C8B">
        <w:t xml:space="preserve"> </w:t>
      </w:r>
      <w:r>
        <w:tab/>
      </w:r>
      <w:r w:rsidRPr="00966C8B">
        <w:t xml:space="preserve"> School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tab/>
        <w:t xml:space="preserve">Grade/Subject: </w:t>
      </w:r>
      <w:r>
        <w:rPr>
          <w:u w:val="single"/>
        </w:rPr>
        <w:tab/>
      </w:r>
      <w:r>
        <w:rPr>
          <w:u w:val="single"/>
        </w:rPr>
        <w:tab/>
      </w:r>
    </w:p>
    <w:p w14:paraId="3058505C" w14:textId="77777777" w:rsidR="0059604E" w:rsidRDefault="0059604E" w:rsidP="00B25336"/>
    <w:p w14:paraId="37F934AA" w14:textId="77777777" w:rsidR="00B25336" w:rsidRDefault="00B25336" w:rsidP="00B25336">
      <w:r>
        <w:t xml:space="preserve">Evaluator: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E662277" w14:textId="77777777" w:rsidR="00B25336" w:rsidRDefault="00B25336" w:rsidP="00B25336"/>
    <w:p w14:paraId="5289E053" w14:textId="77777777" w:rsidR="002168F0" w:rsidRDefault="002168F0" w:rsidP="00B25336"/>
    <w:p w14:paraId="61A94372" w14:textId="185451FA" w:rsidR="002E2DEC" w:rsidRDefault="002E2DEC" w:rsidP="00B25336">
      <w:r>
        <w:t>The purpose of this document is to support your new teacher’s application for the Early Completion Option of the BTSA South Bay Consortium Induction Program.</w:t>
      </w:r>
    </w:p>
    <w:p w14:paraId="358D468E" w14:textId="77777777" w:rsidR="002E2DEC" w:rsidRDefault="002E2DEC" w:rsidP="00B25336"/>
    <w:p w14:paraId="0B2A4A13" w14:textId="77777777" w:rsidR="002168F0" w:rsidRDefault="002168F0" w:rsidP="002168F0">
      <w:pPr>
        <w:jc w:val="center"/>
      </w:pPr>
      <w:r>
        <w:t>Directions for Completing this Document</w:t>
      </w:r>
    </w:p>
    <w:p w14:paraId="70686DA0" w14:textId="77777777" w:rsidR="002168F0" w:rsidRDefault="002168F0" w:rsidP="002168F0">
      <w:pPr>
        <w:jc w:val="center"/>
      </w:pPr>
    </w:p>
    <w:p w14:paraId="71429233" w14:textId="4B5BB0AF" w:rsidR="002168F0" w:rsidRDefault="002168F0" w:rsidP="002168F0">
      <w:r>
        <w:t xml:space="preserve">1. </w:t>
      </w:r>
      <w:r w:rsidR="0001248F">
        <w:t xml:space="preserve"> </w:t>
      </w:r>
      <w:r>
        <w:t>Read</w:t>
      </w:r>
      <w:r w:rsidR="002E2DEC">
        <w:t xml:space="preserve"> each of</w:t>
      </w:r>
      <w:r>
        <w:t xml:space="preserve"> the </w:t>
      </w:r>
      <w:r w:rsidR="002E2DEC" w:rsidRPr="002E2DEC">
        <w:rPr>
          <w:i/>
        </w:rPr>
        <w:t>California Standards for the Teaching Profession</w:t>
      </w:r>
      <w:r w:rsidR="002E2DEC">
        <w:t xml:space="preserve"> and it</w:t>
      </w:r>
      <w:r>
        <w:t>s elements.</w:t>
      </w:r>
    </w:p>
    <w:p w14:paraId="21EFB121" w14:textId="6FB69AC0" w:rsidR="002168F0" w:rsidRDefault="002168F0" w:rsidP="0001248F">
      <w:pPr>
        <w:ind w:left="270" w:hanging="270"/>
      </w:pPr>
      <w:r>
        <w:t xml:space="preserve">2. </w:t>
      </w:r>
      <w:r w:rsidR="0001248F">
        <w:t xml:space="preserve"> </w:t>
      </w:r>
      <w:r>
        <w:t>Reflecting on the evidence you have coll</w:t>
      </w:r>
      <w:r w:rsidR="002E2DEC">
        <w:t>ected through your observations,</w:t>
      </w:r>
      <w:r w:rsidR="0059604E">
        <w:t xml:space="preserve"> </w:t>
      </w:r>
      <w:r>
        <w:t>determine where the candidate’s performance falls on the rubric.</w:t>
      </w:r>
    </w:p>
    <w:p w14:paraId="036B098C" w14:textId="23A0ED26" w:rsidR="002168F0" w:rsidRDefault="002168F0" w:rsidP="002168F0">
      <w:r>
        <w:t xml:space="preserve">3. </w:t>
      </w:r>
      <w:r w:rsidR="0001248F">
        <w:t xml:space="preserve"> </w:t>
      </w:r>
      <w:r>
        <w:t>Highlight the appropriate performance level on the rubric</w:t>
      </w:r>
      <w:r w:rsidR="0059604E">
        <w:t>.</w:t>
      </w:r>
    </w:p>
    <w:p w14:paraId="3BE4D67C" w14:textId="770C0822" w:rsidR="0059604E" w:rsidRDefault="0059604E" w:rsidP="002168F0">
      <w:r>
        <w:t xml:space="preserve">4. </w:t>
      </w:r>
      <w:r w:rsidR="0001248F">
        <w:t xml:space="preserve"> </w:t>
      </w:r>
      <w:r>
        <w:t>Write any comments that support your evaluation.</w:t>
      </w:r>
    </w:p>
    <w:p w14:paraId="2943E96C" w14:textId="1067BEB6" w:rsidR="002168F0" w:rsidRDefault="0059604E" w:rsidP="0001248F">
      <w:pPr>
        <w:ind w:left="270" w:hanging="270"/>
      </w:pPr>
      <w:r>
        <w:t xml:space="preserve">5. </w:t>
      </w:r>
      <w:r w:rsidR="0001248F">
        <w:t xml:space="preserve"> </w:t>
      </w:r>
      <w:r>
        <w:t>Submit this document via email or fax to the BTSA South Bay Consortium Coordinator as part of the Early Completion Option application packet for review.</w:t>
      </w:r>
    </w:p>
    <w:p w14:paraId="0AFF8588" w14:textId="77777777" w:rsidR="0059604E" w:rsidRDefault="0059604E" w:rsidP="00B25336"/>
    <w:p w14:paraId="07B269B5" w14:textId="5973625C" w:rsidR="0059604E" w:rsidRDefault="00E929EA" w:rsidP="00B25336">
      <w:proofErr w:type="spellStart"/>
      <w:r>
        <w:t>Liliana</w:t>
      </w:r>
      <w:proofErr w:type="spellEnd"/>
      <w:r>
        <w:t xml:space="preserve"> Contreras</w:t>
      </w:r>
      <w:r w:rsidR="0059604E">
        <w:t>, Coordinator</w:t>
      </w:r>
    </w:p>
    <w:p w14:paraId="628DFA2D" w14:textId="5F425219" w:rsidR="0059604E" w:rsidRDefault="0059604E" w:rsidP="00B25336">
      <w:r>
        <w:t>BTSA South Bay Consortium</w:t>
      </w:r>
    </w:p>
    <w:p w14:paraId="15BBC35C" w14:textId="7397061A" w:rsidR="0059604E" w:rsidRDefault="001327A3" w:rsidP="00B25336">
      <w:hyperlink r:id="rId7" w:history="1">
        <w:r w:rsidR="00E929EA">
          <w:rPr>
            <w:rStyle w:val="Hyperlink"/>
          </w:rPr>
          <w:t>lcontreras@campbellusd.org</w:t>
        </w:r>
      </w:hyperlink>
    </w:p>
    <w:p w14:paraId="0E547355" w14:textId="6B385FCB" w:rsidR="0059604E" w:rsidRDefault="006C695E" w:rsidP="00B25336">
      <w:r>
        <w:t>Fax: 408-</w:t>
      </w:r>
      <w:r w:rsidR="0059604E">
        <w:t>341-7255</w:t>
      </w:r>
    </w:p>
    <w:p w14:paraId="6B676D58" w14:textId="54BB8453" w:rsidR="0059604E" w:rsidRDefault="0059604E" w:rsidP="00B25336">
      <w:r>
        <w:t>Direct line: 408-341-7270 for any questions</w:t>
      </w:r>
    </w:p>
    <w:p w14:paraId="72E82911" w14:textId="77777777" w:rsidR="0059604E" w:rsidRDefault="0059604E" w:rsidP="00B25336"/>
    <w:p w14:paraId="709B5013" w14:textId="77777777" w:rsidR="0059604E" w:rsidRDefault="0059604E" w:rsidP="00B25336"/>
    <w:p w14:paraId="2D5EAB14" w14:textId="77777777" w:rsidR="002168F0" w:rsidRDefault="002168F0" w:rsidP="00B25336"/>
    <w:p w14:paraId="3A777EC7" w14:textId="77777777" w:rsidR="002168F0" w:rsidRDefault="002168F0" w:rsidP="00B25336"/>
    <w:p w14:paraId="17375A79" w14:textId="77777777" w:rsidR="002E2DEC" w:rsidRDefault="002E2DEC" w:rsidP="00B25336"/>
    <w:p w14:paraId="15475C08" w14:textId="77777777" w:rsidR="002168F0" w:rsidRDefault="002168F0" w:rsidP="00B25336"/>
    <w:p w14:paraId="6DA25A2C" w14:textId="77777777" w:rsidR="002168F0" w:rsidRDefault="002168F0" w:rsidP="00B25336"/>
    <w:p w14:paraId="086A3DD4" w14:textId="77777777" w:rsidR="002168F0" w:rsidRDefault="002168F0" w:rsidP="00B25336"/>
    <w:p w14:paraId="6ED29A98" w14:textId="77777777" w:rsidR="002168F0" w:rsidRDefault="002168F0" w:rsidP="00B25336"/>
    <w:p w14:paraId="2081BC58" w14:textId="77777777" w:rsidR="002168F0" w:rsidRDefault="002168F0" w:rsidP="00B25336"/>
    <w:p w14:paraId="057D64F7" w14:textId="77777777" w:rsidR="005C01B6" w:rsidRDefault="005C01B6" w:rsidP="00B25336"/>
    <w:p w14:paraId="36970EE1" w14:textId="77777777" w:rsidR="005C01B6" w:rsidRDefault="005C01B6" w:rsidP="00B25336"/>
    <w:p w14:paraId="41DDCE14" w14:textId="77777777" w:rsidR="002168F0" w:rsidRDefault="002168F0" w:rsidP="00B25336"/>
    <w:tbl>
      <w:tblPr>
        <w:tblStyle w:val="TableGrid"/>
        <w:tblW w:w="14580" w:type="dxa"/>
        <w:tblInd w:w="-702" w:type="dxa"/>
        <w:tblLook w:val="04A0" w:firstRow="1" w:lastRow="0" w:firstColumn="1" w:lastColumn="0" w:noHBand="0" w:noVBand="1"/>
      </w:tblPr>
      <w:tblGrid>
        <w:gridCol w:w="1980"/>
        <w:gridCol w:w="3060"/>
        <w:gridCol w:w="3330"/>
        <w:gridCol w:w="3060"/>
        <w:gridCol w:w="3150"/>
      </w:tblGrid>
      <w:tr w:rsidR="00B25336" w:rsidRPr="00FE05C3" w14:paraId="1728EE6A" w14:textId="77777777" w:rsidTr="0079315D">
        <w:tc>
          <w:tcPr>
            <w:tcW w:w="1980" w:type="dxa"/>
          </w:tcPr>
          <w:p w14:paraId="5F451EB9" w14:textId="77777777" w:rsidR="00B25336" w:rsidRPr="00FE05C3" w:rsidRDefault="00B25336" w:rsidP="0079315D">
            <w:pPr>
              <w:jc w:val="center"/>
              <w:rPr>
                <w:b/>
              </w:rPr>
            </w:pPr>
            <w:r w:rsidRPr="00FE05C3">
              <w:rPr>
                <w:b/>
              </w:rPr>
              <w:lastRenderedPageBreak/>
              <w:t>CSTP</w:t>
            </w:r>
          </w:p>
        </w:tc>
        <w:tc>
          <w:tcPr>
            <w:tcW w:w="3060" w:type="dxa"/>
          </w:tcPr>
          <w:p w14:paraId="79B883D5" w14:textId="77777777" w:rsidR="00B25336" w:rsidRPr="00FE05C3" w:rsidRDefault="00B25336" w:rsidP="0079315D">
            <w:pPr>
              <w:jc w:val="center"/>
              <w:rPr>
                <w:b/>
              </w:rPr>
            </w:pPr>
            <w:r w:rsidRPr="00FE05C3">
              <w:rPr>
                <w:b/>
              </w:rPr>
              <w:t>Below Basic</w:t>
            </w:r>
          </w:p>
        </w:tc>
        <w:tc>
          <w:tcPr>
            <w:tcW w:w="3330" w:type="dxa"/>
          </w:tcPr>
          <w:p w14:paraId="36A68069" w14:textId="77777777" w:rsidR="00B25336" w:rsidRPr="00FE05C3" w:rsidRDefault="00B25336" w:rsidP="0079315D">
            <w:pPr>
              <w:jc w:val="center"/>
              <w:rPr>
                <w:b/>
              </w:rPr>
            </w:pPr>
            <w:r>
              <w:rPr>
                <w:b/>
              </w:rPr>
              <w:t>Basic</w:t>
            </w:r>
          </w:p>
        </w:tc>
        <w:tc>
          <w:tcPr>
            <w:tcW w:w="3060" w:type="dxa"/>
          </w:tcPr>
          <w:p w14:paraId="2C9903B4" w14:textId="77777777" w:rsidR="00B25336" w:rsidRPr="00FE05C3" w:rsidRDefault="00B25336" w:rsidP="0079315D">
            <w:pPr>
              <w:jc w:val="center"/>
              <w:rPr>
                <w:b/>
              </w:rPr>
            </w:pPr>
            <w:r>
              <w:rPr>
                <w:b/>
              </w:rPr>
              <w:t>Proficient</w:t>
            </w:r>
          </w:p>
        </w:tc>
        <w:tc>
          <w:tcPr>
            <w:tcW w:w="3150" w:type="dxa"/>
          </w:tcPr>
          <w:p w14:paraId="052FD5C7" w14:textId="5D42C980" w:rsidR="00B25336" w:rsidRPr="00FE05C3" w:rsidRDefault="00B25336" w:rsidP="00F67E8C">
            <w:pPr>
              <w:jc w:val="center"/>
              <w:rPr>
                <w:b/>
              </w:rPr>
            </w:pPr>
            <w:r>
              <w:rPr>
                <w:b/>
              </w:rPr>
              <w:t>Ex</w:t>
            </w:r>
            <w:r w:rsidR="00F67E8C">
              <w:rPr>
                <w:b/>
              </w:rPr>
              <w:t>ceptional</w:t>
            </w:r>
          </w:p>
        </w:tc>
      </w:tr>
      <w:tr w:rsidR="00B25336" w:rsidRPr="00CA7D44" w14:paraId="14F2111D" w14:textId="77777777" w:rsidTr="0079315D">
        <w:tc>
          <w:tcPr>
            <w:tcW w:w="1980" w:type="dxa"/>
          </w:tcPr>
          <w:p w14:paraId="184F180D" w14:textId="77777777" w:rsidR="00B25336" w:rsidRPr="00D24546" w:rsidRDefault="00B25336" w:rsidP="0079315D">
            <w:pPr>
              <w:rPr>
                <w:b/>
                <w:sz w:val="22"/>
                <w:szCs w:val="22"/>
              </w:rPr>
            </w:pPr>
            <w:r w:rsidRPr="00D24546">
              <w:rPr>
                <w:b/>
                <w:sz w:val="22"/>
                <w:szCs w:val="22"/>
              </w:rPr>
              <w:t>1. Engaging and Supporting All Students in Learning</w:t>
            </w:r>
          </w:p>
        </w:tc>
        <w:tc>
          <w:tcPr>
            <w:tcW w:w="3060" w:type="dxa"/>
          </w:tcPr>
          <w:p w14:paraId="2D5A5F66" w14:textId="77777777" w:rsidR="00B25336" w:rsidRPr="00CA7D44" w:rsidRDefault="00B25336" w:rsidP="0079315D">
            <w:pPr>
              <w:rPr>
                <w:sz w:val="22"/>
                <w:szCs w:val="22"/>
              </w:rPr>
            </w:pPr>
            <w:r w:rsidRPr="00CA7D44">
              <w:rPr>
                <w:sz w:val="22"/>
                <w:szCs w:val="22"/>
              </w:rPr>
              <w:t>Expands awareness of curriculum and instructional practices to support understanding and engage students in learning.</w:t>
            </w:r>
          </w:p>
        </w:tc>
        <w:tc>
          <w:tcPr>
            <w:tcW w:w="3330" w:type="dxa"/>
          </w:tcPr>
          <w:p w14:paraId="7F0A9A20" w14:textId="77777777" w:rsidR="00B25336" w:rsidRPr="00CA7D44" w:rsidRDefault="00B25336" w:rsidP="0079315D">
            <w:pPr>
              <w:rPr>
                <w:sz w:val="22"/>
                <w:szCs w:val="22"/>
              </w:rPr>
            </w:pPr>
            <w:r w:rsidRPr="00CA7D44">
              <w:rPr>
                <w:sz w:val="22"/>
                <w:szCs w:val="22"/>
              </w:rPr>
              <w:t>Explores use of additional instructional practices to teach the curriculum and support student understanding and engagement.</w:t>
            </w:r>
          </w:p>
        </w:tc>
        <w:tc>
          <w:tcPr>
            <w:tcW w:w="3060" w:type="dxa"/>
          </w:tcPr>
          <w:p w14:paraId="54C7C82B" w14:textId="77777777" w:rsidR="00B25336" w:rsidRPr="00CA7D44" w:rsidRDefault="00B25336" w:rsidP="0079315D">
            <w:pPr>
              <w:rPr>
                <w:sz w:val="22"/>
                <w:szCs w:val="22"/>
              </w:rPr>
            </w:pPr>
            <w:r w:rsidRPr="00CA7D44">
              <w:rPr>
                <w:sz w:val="22"/>
                <w:szCs w:val="22"/>
              </w:rPr>
              <w:t>Implements the curriculum using a variety of instructional practices and supplemental resources selected to improve student understanding and engagement.</w:t>
            </w:r>
          </w:p>
        </w:tc>
        <w:tc>
          <w:tcPr>
            <w:tcW w:w="3150" w:type="dxa"/>
          </w:tcPr>
          <w:p w14:paraId="0F56EDEB" w14:textId="77777777" w:rsidR="00B25336" w:rsidRPr="00CA7D44" w:rsidRDefault="00B25336" w:rsidP="0079315D">
            <w:pPr>
              <w:rPr>
                <w:sz w:val="22"/>
                <w:szCs w:val="22"/>
              </w:rPr>
            </w:pPr>
            <w:r w:rsidRPr="00CA7D44">
              <w:rPr>
                <w:sz w:val="22"/>
                <w:szCs w:val="22"/>
              </w:rPr>
              <w:t>Integrates extensive knowledge of curriculum, instructional practices, and supplemental resources to enhance and deepen student understanding and engagement.</w:t>
            </w:r>
          </w:p>
        </w:tc>
      </w:tr>
      <w:tr w:rsidR="00B25336" w14:paraId="31709401" w14:textId="77777777" w:rsidTr="0079315D">
        <w:trPr>
          <w:trHeight w:val="2449"/>
        </w:trPr>
        <w:tc>
          <w:tcPr>
            <w:tcW w:w="14580" w:type="dxa"/>
            <w:gridSpan w:val="5"/>
          </w:tcPr>
          <w:p w14:paraId="2587369D" w14:textId="77777777" w:rsidR="00B25336" w:rsidRPr="00CA7D44" w:rsidRDefault="00B25336" w:rsidP="0079315D">
            <w:pPr>
              <w:rPr>
                <w:sz w:val="20"/>
                <w:szCs w:val="20"/>
              </w:rPr>
            </w:pPr>
            <w:r w:rsidRPr="00CA7D44">
              <w:rPr>
                <w:sz w:val="20"/>
                <w:szCs w:val="20"/>
              </w:rPr>
              <w:t>1.1 Using knowledge of students to engage them in learning</w:t>
            </w:r>
          </w:p>
          <w:p w14:paraId="4F46FDE6" w14:textId="52253A76" w:rsidR="00B25336" w:rsidRPr="00CA7D44" w:rsidRDefault="00B25336" w:rsidP="0079315D">
            <w:pPr>
              <w:rPr>
                <w:sz w:val="20"/>
                <w:szCs w:val="20"/>
              </w:rPr>
            </w:pPr>
            <w:r w:rsidRPr="00CA7D44">
              <w:rPr>
                <w:sz w:val="20"/>
                <w:szCs w:val="20"/>
              </w:rPr>
              <w:t>1.2 Connecting learning to students’ prior knowledge, background</w:t>
            </w:r>
            <w:r w:rsidR="0079315D">
              <w:rPr>
                <w:sz w:val="20"/>
                <w:szCs w:val="20"/>
              </w:rPr>
              <w:t>s</w:t>
            </w:r>
            <w:r w:rsidRPr="00CA7D44">
              <w:rPr>
                <w:sz w:val="20"/>
                <w:szCs w:val="20"/>
              </w:rPr>
              <w:t>, life experiences</w:t>
            </w:r>
            <w:r w:rsidR="00C60318">
              <w:rPr>
                <w:sz w:val="20"/>
                <w:szCs w:val="20"/>
              </w:rPr>
              <w:t>,</w:t>
            </w:r>
            <w:r w:rsidRPr="00CA7D44">
              <w:rPr>
                <w:sz w:val="20"/>
                <w:szCs w:val="20"/>
              </w:rPr>
              <w:t xml:space="preserve"> and interests</w:t>
            </w:r>
          </w:p>
          <w:p w14:paraId="71874ABA" w14:textId="77777777" w:rsidR="00B25336" w:rsidRPr="00CA7D44" w:rsidRDefault="00B25336" w:rsidP="0079315D">
            <w:pPr>
              <w:rPr>
                <w:sz w:val="20"/>
                <w:szCs w:val="20"/>
              </w:rPr>
            </w:pPr>
            <w:r w:rsidRPr="00CA7D44">
              <w:rPr>
                <w:sz w:val="20"/>
                <w:szCs w:val="20"/>
              </w:rPr>
              <w:t>1.3 Connecting subject matter to meaningful real-life contexts</w:t>
            </w:r>
          </w:p>
          <w:p w14:paraId="6E4AAA2B" w14:textId="77777777" w:rsidR="00B25336" w:rsidRPr="00CA7D44" w:rsidRDefault="00B25336" w:rsidP="0079315D">
            <w:pPr>
              <w:rPr>
                <w:sz w:val="20"/>
                <w:szCs w:val="20"/>
              </w:rPr>
            </w:pPr>
            <w:r w:rsidRPr="00CA7D44">
              <w:rPr>
                <w:sz w:val="20"/>
                <w:szCs w:val="20"/>
              </w:rPr>
              <w:t>1.4 Using a variety of instructional strategies, resources, and technologies to meet students’ diverse learning needs</w:t>
            </w:r>
          </w:p>
          <w:p w14:paraId="416F2357" w14:textId="40CC1FCA" w:rsidR="00B25336" w:rsidRPr="00CA7D44" w:rsidRDefault="00B25336" w:rsidP="0079315D">
            <w:pPr>
              <w:rPr>
                <w:sz w:val="20"/>
                <w:szCs w:val="20"/>
              </w:rPr>
            </w:pPr>
            <w:r w:rsidRPr="00CA7D44">
              <w:rPr>
                <w:sz w:val="20"/>
                <w:szCs w:val="20"/>
              </w:rPr>
              <w:t>1.5 Promoting critical th</w:t>
            </w:r>
            <w:r w:rsidR="00C60318">
              <w:rPr>
                <w:sz w:val="20"/>
                <w:szCs w:val="20"/>
              </w:rPr>
              <w:t xml:space="preserve">inking through inquiry, problem </w:t>
            </w:r>
            <w:r w:rsidRPr="00CA7D44">
              <w:rPr>
                <w:sz w:val="20"/>
                <w:szCs w:val="20"/>
              </w:rPr>
              <w:t>solving, and reflection</w:t>
            </w:r>
          </w:p>
          <w:p w14:paraId="5FAB93D9" w14:textId="77777777" w:rsidR="00B25336" w:rsidRDefault="00B25336" w:rsidP="0079315D">
            <w:r w:rsidRPr="00CA7D44">
              <w:rPr>
                <w:sz w:val="20"/>
                <w:szCs w:val="20"/>
              </w:rPr>
              <w:t>1.6 Monitoring student learning and adjusting instruction while teaching</w:t>
            </w:r>
          </w:p>
          <w:p w14:paraId="7537AFA0" w14:textId="77777777" w:rsidR="00B25336" w:rsidRDefault="00B25336" w:rsidP="0079315D">
            <w:pPr>
              <w:rPr>
                <w:b/>
                <w:sz w:val="22"/>
                <w:szCs w:val="22"/>
              </w:rPr>
            </w:pPr>
            <w:r w:rsidRPr="00CA7D44">
              <w:rPr>
                <w:b/>
                <w:sz w:val="22"/>
                <w:szCs w:val="22"/>
              </w:rPr>
              <w:t>Comments:</w:t>
            </w:r>
          </w:p>
          <w:p w14:paraId="74598F93" w14:textId="77777777" w:rsidR="002168F0" w:rsidRDefault="002168F0" w:rsidP="0079315D">
            <w:pPr>
              <w:rPr>
                <w:b/>
                <w:sz w:val="22"/>
                <w:szCs w:val="22"/>
              </w:rPr>
            </w:pPr>
          </w:p>
          <w:p w14:paraId="2AE5DD62" w14:textId="77777777" w:rsidR="002168F0" w:rsidRDefault="002168F0" w:rsidP="0079315D">
            <w:pPr>
              <w:rPr>
                <w:b/>
                <w:sz w:val="22"/>
                <w:szCs w:val="22"/>
              </w:rPr>
            </w:pPr>
          </w:p>
          <w:p w14:paraId="4F6AD07E" w14:textId="77777777" w:rsidR="002168F0" w:rsidRDefault="002168F0" w:rsidP="0079315D">
            <w:pPr>
              <w:rPr>
                <w:b/>
                <w:sz w:val="22"/>
                <w:szCs w:val="22"/>
              </w:rPr>
            </w:pPr>
          </w:p>
          <w:p w14:paraId="5453E477" w14:textId="77777777" w:rsidR="002168F0" w:rsidRPr="00B25336" w:rsidRDefault="002168F0" w:rsidP="0079315D">
            <w:pPr>
              <w:rPr>
                <w:b/>
                <w:sz w:val="22"/>
                <w:szCs w:val="22"/>
              </w:rPr>
            </w:pPr>
          </w:p>
        </w:tc>
      </w:tr>
      <w:tr w:rsidR="00B25336" w14:paraId="02FCF7C9" w14:textId="77777777" w:rsidTr="0079315D">
        <w:tc>
          <w:tcPr>
            <w:tcW w:w="1980" w:type="dxa"/>
          </w:tcPr>
          <w:p w14:paraId="46EABDFC" w14:textId="77777777" w:rsidR="00B25336" w:rsidRPr="00FE05C3" w:rsidRDefault="00B25336" w:rsidP="0079315D">
            <w:pPr>
              <w:jc w:val="center"/>
              <w:rPr>
                <w:b/>
              </w:rPr>
            </w:pPr>
            <w:r w:rsidRPr="00FE05C3">
              <w:rPr>
                <w:b/>
              </w:rPr>
              <w:t>CSTP</w:t>
            </w:r>
          </w:p>
        </w:tc>
        <w:tc>
          <w:tcPr>
            <w:tcW w:w="3060" w:type="dxa"/>
          </w:tcPr>
          <w:p w14:paraId="36873B4C" w14:textId="77777777" w:rsidR="00B25336" w:rsidRPr="00FE05C3" w:rsidRDefault="00B25336" w:rsidP="0079315D">
            <w:pPr>
              <w:jc w:val="center"/>
              <w:rPr>
                <w:b/>
              </w:rPr>
            </w:pPr>
            <w:r w:rsidRPr="00FE05C3">
              <w:rPr>
                <w:b/>
              </w:rPr>
              <w:t>Below Basic</w:t>
            </w:r>
          </w:p>
        </w:tc>
        <w:tc>
          <w:tcPr>
            <w:tcW w:w="3330" w:type="dxa"/>
          </w:tcPr>
          <w:p w14:paraId="7CFAA8C6" w14:textId="77777777" w:rsidR="00B25336" w:rsidRPr="00FE05C3" w:rsidRDefault="00B25336" w:rsidP="0079315D">
            <w:pPr>
              <w:jc w:val="center"/>
              <w:rPr>
                <w:b/>
              </w:rPr>
            </w:pPr>
            <w:r>
              <w:rPr>
                <w:b/>
              </w:rPr>
              <w:t>Basic</w:t>
            </w:r>
          </w:p>
        </w:tc>
        <w:tc>
          <w:tcPr>
            <w:tcW w:w="3060" w:type="dxa"/>
          </w:tcPr>
          <w:p w14:paraId="3729AFC9" w14:textId="77777777" w:rsidR="00B25336" w:rsidRPr="00FE05C3" w:rsidRDefault="00B25336" w:rsidP="0079315D">
            <w:pPr>
              <w:jc w:val="center"/>
              <w:rPr>
                <w:b/>
              </w:rPr>
            </w:pPr>
            <w:r>
              <w:rPr>
                <w:b/>
              </w:rPr>
              <w:t>Proficient</w:t>
            </w:r>
          </w:p>
        </w:tc>
        <w:tc>
          <w:tcPr>
            <w:tcW w:w="3150" w:type="dxa"/>
          </w:tcPr>
          <w:p w14:paraId="55499599" w14:textId="3848572E" w:rsidR="00B25336" w:rsidRPr="00FE05C3" w:rsidRDefault="00B25336" w:rsidP="00F67E8C">
            <w:pPr>
              <w:jc w:val="center"/>
              <w:rPr>
                <w:b/>
              </w:rPr>
            </w:pPr>
            <w:r>
              <w:rPr>
                <w:b/>
              </w:rPr>
              <w:t>Ex</w:t>
            </w:r>
            <w:r w:rsidR="00F67E8C">
              <w:rPr>
                <w:b/>
              </w:rPr>
              <w:t>ceptional</w:t>
            </w:r>
          </w:p>
        </w:tc>
      </w:tr>
      <w:tr w:rsidR="00B25336" w:rsidRPr="00CA7D44" w14:paraId="479B88B5" w14:textId="77777777" w:rsidTr="0079315D">
        <w:tc>
          <w:tcPr>
            <w:tcW w:w="1980" w:type="dxa"/>
          </w:tcPr>
          <w:p w14:paraId="3DBA8E65" w14:textId="77777777" w:rsidR="00B25336" w:rsidRPr="00D24546" w:rsidRDefault="00B25336" w:rsidP="0079315D">
            <w:pPr>
              <w:rPr>
                <w:b/>
                <w:sz w:val="22"/>
                <w:szCs w:val="22"/>
              </w:rPr>
            </w:pPr>
            <w:r w:rsidRPr="00D24546">
              <w:rPr>
                <w:b/>
                <w:sz w:val="22"/>
                <w:szCs w:val="22"/>
              </w:rPr>
              <w:t>2. Creating and Maintaining Effective Environments for Student Learning</w:t>
            </w:r>
          </w:p>
        </w:tc>
        <w:tc>
          <w:tcPr>
            <w:tcW w:w="3060" w:type="dxa"/>
          </w:tcPr>
          <w:p w14:paraId="38F59142" w14:textId="77777777" w:rsidR="00B25336" w:rsidRPr="00CA7D44" w:rsidRDefault="00B25336" w:rsidP="0079315D">
            <w:pPr>
              <w:rPr>
                <w:sz w:val="22"/>
                <w:szCs w:val="22"/>
              </w:rPr>
            </w:pPr>
            <w:r w:rsidRPr="00CA7D44">
              <w:rPr>
                <w:sz w:val="22"/>
                <w:szCs w:val="22"/>
              </w:rPr>
              <w:t>Recognizes the importance of building a positive learning environment that is focused on achievement.</w:t>
            </w:r>
          </w:p>
        </w:tc>
        <w:tc>
          <w:tcPr>
            <w:tcW w:w="3330" w:type="dxa"/>
          </w:tcPr>
          <w:p w14:paraId="3FD27648" w14:textId="77777777" w:rsidR="00B25336" w:rsidRPr="00CA7D44" w:rsidRDefault="00B25336" w:rsidP="007931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Guides the development of a respectful learning environment focused on achievement.</w:t>
            </w:r>
          </w:p>
        </w:tc>
        <w:tc>
          <w:tcPr>
            <w:tcW w:w="3060" w:type="dxa"/>
          </w:tcPr>
          <w:p w14:paraId="081071D1" w14:textId="77777777" w:rsidR="00B25336" w:rsidRPr="00CA7D44" w:rsidRDefault="00B25336" w:rsidP="007931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Maintains a respectful and supportive learning environment in which all students can achieve.</w:t>
            </w:r>
          </w:p>
        </w:tc>
        <w:tc>
          <w:tcPr>
            <w:tcW w:w="3150" w:type="dxa"/>
          </w:tcPr>
          <w:p w14:paraId="79EB013D" w14:textId="77777777" w:rsidR="00B25336" w:rsidRPr="00CA7D44" w:rsidRDefault="00B25336" w:rsidP="007931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Provides a respectful and rigorous learning environment that supports and challenges all students to achieve.</w:t>
            </w:r>
          </w:p>
        </w:tc>
      </w:tr>
      <w:tr w:rsidR="00B25336" w14:paraId="161BE37A" w14:textId="77777777" w:rsidTr="0079315D">
        <w:trPr>
          <w:trHeight w:val="2917"/>
        </w:trPr>
        <w:tc>
          <w:tcPr>
            <w:tcW w:w="14580" w:type="dxa"/>
            <w:gridSpan w:val="5"/>
            <w:tcBorders>
              <w:bottom w:val="single" w:sz="4" w:space="0" w:color="auto"/>
            </w:tcBorders>
          </w:tcPr>
          <w:p w14:paraId="34D851DC" w14:textId="77777777" w:rsidR="00B25336" w:rsidRPr="00CA7D44" w:rsidRDefault="00B25336" w:rsidP="0079315D">
            <w:pPr>
              <w:rPr>
                <w:sz w:val="20"/>
                <w:szCs w:val="20"/>
              </w:rPr>
            </w:pPr>
            <w:r w:rsidRPr="00CA7D44">
              <w:rPr>
                <w:sz w:val="20"/>
                <w:szCs w:val="20"/>
              </w:rPr>
              <w:t>2.1 Promoting social development and responsibility within a caring community where each student is treated fairly and respectfully</w:t>
            </w:r>
          </w:p>
          <w:p w14:paraId="69C9310C" w14:textId="77777777" w:rsidR="00B25336" w:rsidRPr="00CA7D44" w:rsidRDefault="00B25336" w:rsidP="00793EA5">
            <w:pPr>
              <w:ind w:left="342" w:hanging="342"/>
              <w:rPr>
                <w:sz w:val="20"/>
                <w:szCs w:val="20"/>
              </w:rPr>
            </w:pPr>
            <w:r w:rsidRPr="00CA7D44">
              <w:rPr>
                <w:sz w:val="20"/>
                <w:szCs w:val="20"/>
              </w:rPr>
              <w:t>2.2 Creating physical or virtual learning environments that promote student learning, reflect diversity, and encourage constructive and productive interactions among students</w:t>
            </w:r>
          </w:p>
          <w:p w14:paraId="666B882D" w14:textId="77777777" w:rsidR="00B25336" w:rsidRPr="00CA7D44" w:rsidRDefault="00B25336" w:rsidP="0079315D">
            <w:pPr>
              <w:rPr>
                <w:sz w:val="20"/>
                <w:szCs w:val="20"/>
              </w:rPr>
            </w:pPr>
            <w:r w:rsidRPr="00CA7D44">
              <w:rPr>
                <w:sz w:val="20"/>
                <w:szCs w:val="20"/>
              </w:rPr>
              <w:t>2.3 Establishing and maintaining learning environments that are physically, intellectually, and emotionally safe</w:t>
            </w:r>
          </w:p>
          <w:p w14:paraId="465418FD" w14:textId="77777777" w:rsidR="00B25336" w:rsidRPr="00CA7D44" w:rsidRDefault="00B25336" w:rsidP="0079315D">
            <w:pPr>
              <w:rPr>
                <w:sz w:val="20"/>
                <w:szCs w:val="20"/>
              </w:rPr>
            </w:pPr>
            <w:r w:rsidRPr="00CA7D44">
              <w:rPr>
                <w:sz w:val="20"/>
                <w:szCs w:val="20"/>
              </w:rPr>
              <w:t>2.4 Creating a rigorous learning environment with high expectations and appropriate support for all students</w:t>
            </w:r>
          </w:p>
          <w:p w14:paraId="234F784E" w14:textId="77777777" w:rsidR="00B25336" w:rsidRPr="00CA7D44" w:rsidRDefault="00B25336" w:rsidP="0079315D">
            <w:pPr>
              <w:rPr>
                <w:sz w:val="20"/>
                <w:szCs w:val="20"/>
              </w:rPr>
            </w:pPr>
            <w:r w:rsidRPr="00CA7D44">
              <w:rPr>
                <w:sz w:val="20"/>
                <w:szCs w:val="20"/>
              </w:rPr>
              <w:t>2.5 Developing, communicating, and maintaining high standards for individual and group behavior</w:t>
            </w:r>
          </w:p>
          <w:p w14:paraId="3AC70C5F" w14:textId="77777777" w:rsidR="00B25336" w:rsidRPr="00CA7D44" w:rsidRDefault="00B25336" w:rsidP="0079315D">
            <w:pPr>
              <w:rPr>
                <w:sz w:val="20"/>
                <w:szCs w:val="20"/>
              </w:rPr>
            </w:pPr>
            <w:r w:rsidRPr="00CA7D44">
              <w:rPr>
                <w:sz w:val="20"/>
                <w:szCs w:val="20"/>
              </w:rPr>
              <w:t>2.6 Employing classroom routines, procedures, norms, and supports for positive behavior to ensure a climate in which all students can learn</w:t>
            </w:r>
          </w:p>
          <w:p w14:paraId="01326FA8" w14:textId="77777777" w:rsidR="00B25336" w:rsidRDefault="00B25336" w:rsidP="0079315D">
            <w:r w:rsidRPr="00CA7D44">
              <w:rPr>
                <w:sz w:val="20"/>
                <w:szCs w:val="20"/>
              </w:rPr>
              <w:t>2.7 Using instructional time to optimize learning</w:t>
            </w:r>
          </w:p>
          <w:p w14:paraId="4FCD4E16" w14:textId="77777777" w:rsidR="00B25336" w:rsidRDefault="00B25336" w:rsidP="0079315D">
            <w:pPr>
              <w:rPr>
                <w:b/>
                <w:sz w:val="22"/>
                <w:szCs w:val="22"/>
              </w:rPr>
            </w:pPr>
            <w:r w:rsidRPr="00CA7D44">
              <w:rPr>
                <w:b/>
                <w:sz w:val="22"/>
                <w:szCs w:val="22"/>
              </w:rPr>
              <w:t>Comments:</w:t>
            </w:r>
          </w:p>
          <w:p w14:paraId="12397371" w14:textId="77777777" w:rsidR="002168F0" w:rsidRDefault="002168F0" w:rsidP="0079315D">
            <w:pPr>
              <w:rPr>
                <w:b/>
                <w:sz w:val="22"/>
                <w:szCs w:val="22"/>
              </w:rPr>
            </w:pPr>
          </w:p>
          <w:p w14:paraId="410E7A89" w14:textId="77777777" w:rsidR="002168F0" w:rsidRDefault="002168F0" w:rsidP="0079315D">
            <w:pPr>
              <w:rPr>
                <w:b/>
                <w:sz w:val="22"/>
                <w:szCs w:val="22"/>
              </w:rPr>
            </w:pPr>
          </w:p>
          <w:p w14:paraId="637FB45B" w14:textId="77777777" w:rsidR="002168F0" w:rsidRDefault="002168F0" w:rsidP="0079315D">
            <w:pPr>
              <w:rPr>
                <w:b/>
                <w:sz w:val="22"/>
                <w:szCs w:val="22"/>
              </w:rPr>
            </w:pPr>
          </w:p>
          <w:p w14:paraId="06F23D07" w14:textId="77777777" w:rsidR="002168F0" w:rsidRPr="00B25336" w:rsidRDefault="002168F0" w:rsidP="0079315D">
            <w:pPr>
              <w:rPr>
                <w:b/>
                <w:sz w:val="22"/>
                <w:szCs w:val="22"/>
              </w:rPr>
            </w:pPr>
          </w:p>
        </w:tc>
      </w:tr>
    </w:tbl>
    <w:p w14:paraId="1A46A95A" w14:textId="77777777" w:rsidR="00580A05" w:rsidRDefault="00580A05"/>
    <w:p w14:paraId="5C229B96" w14:textId="77777777" w:rsidR="005C01B6" w:rsidRDefault="005C01B6"/>
    <w:p w14:paraId="36B7BF21" w14:textId="77777777" w:rsidR="005C01B6" w:rsidRDefault="005C01B6"/>
    <w:tbl>
      <w:tblPr>
        <w:tblStyle w:val="TableGrid"/>
        <w:tblW w:w="14580" w:type="dxa"/>
        <w:tblInd w:w="-702" w:type="dxa"/>
        <w:tblLook w:val="04A0" w:firstRow="1" w:lastRow="0" w:firstColumn="1" w:lastColumn="0" w:noHBand="0" w:noVBand="1"/>
      </w:tblPr>
      <w:tblGrid>
        <w:gridCol w:w="1980"/>
        <w:gridCol w:w="3060"/>
        <w:gridCol w:w="3330"/>
        <w:gridCol w:w="3060"/>
        <w:gridCol w:w="3150"/>
      </w:tblGrid>
      <w:tr w:rsidR="00B25336" w14:paraId="5B306CAE" w14:textId="77777777" w:rsidTr="0079315D">
        <w:tc>
          <w:tcPr>
            <w:tcW w:w="1980" w:type="dxa"/>
          </w:tcPr>
          <w:p w14:paraId="090CFFF3" w14:textId="77777777" w:rsidR="00B25336" w:rsidRPr="00FE05C3" w:rsidRDefault="00B25336" w:rsidP="0079315D">
            <w:pPr>
              <w:jc w:val="center"/>
              <w:rPr>
                <w:b/>
              </w:rPr>
            </w:pPr>
            <w:r w:rsidRPr="00FE05C3">
              <w:rPr>
                <w:b/>
              </w:rPr>
              <w:t>CSTP</w:t>
            </w:r>
          </w:p>
        </w:tc>
        <w:tc>
          <w:tcPr>
            <w:tcW w:w="3060" w:type="dxa"/>
          </w:tcPr>
          <w:p w14:paraId="52C3D489" w14:textId="77777777" w:rsidR="00B25336" w:rsidRPr="00FE05C3" w:rsidRDefault="00B25336" w:rsidP="0079315D">
            <w:pPr>
              <w:jc w:val="center"/>
              <w:rPr>
                <w:b/>
              </w:rPr>
            </w:pPr>
            <w:r w:rsidRPr="00FE05C3">
              <w:rPr>
                <w:b/>
              </w:rPr>
              <w:t>Below Basic</w:t>
            </w:r>
          </w:p>
        </w:tc>
        <w:tc>
          <w:tcPr>
            <w:tcW w:w="3330" w:type="dxa"/>
          </w:tcPr>
          <w:p w14:paraId="3DBD5BA5" w14:textId="77777777" w:rsidR="00B25336" w:rsidRPr="00FE05C3" w:rsidRDefault="00B25336" w:rsidP="0079315D">
            <w:pPr>
              <w:jc w:val="center"/>
              <w:rPr>
                <w:b/>
              </w:rPr>
            </w:pPr>
            <w:r>
              <w:rPr>
                <w:b/>
              </w:rPr>
              <w:t>Basic</w:t>
            </w:r>
          </w:p>
        </w:tc>
        <w:tc>
          <w:tcPr>
            <w:tcW w:w="3060" w:type="dxa"/>
          </w:tcPr>
          <w:p w14:paraId="2471948C" w14:textId="77777777" w:rsidR="00B25336" w:rsidRPr="00FE05C3" w:rsidRDefault="00B25336" w:rsidP="0079315D">
            <w:pPr>
              <w:jc w:val="center"/>
              <w:rPr>
                <w:b/>
              </w:rPr>
            </w:pPr>
            <w:r>
              <w:rPr>
                <w:b/>
              </w:rPr>
              <w:t>Proficient</w:t>
            </w:r>
          </w:p>
        </w:tc>
        <w:tc>
          <w:tcPr>
            <w:tcW w:w="3150" w:type="dxa"/>
          </w:tcPr>
          <w:p w14:paraId="345C7CE7" w14:textId="607DF3EC" w:rsidR="00B25336" w:rsidRPr="00FE05C3" w:rsidRDefault="00B25336" w:rsidP="00F67E8C">
            <w:pPr>
              <w:jc w:val="center"/>
              <w:rPr>
                <w:b/>
              </w:rPr>
            </w:pPr>
            <w:r>
              <w:rPr>
                <w:b/>
              </w:rPr>
              <w:t>Ex</w:t>
            </w:r>
            <w:r w:rsidR="00F67E8C">
              <w:rPr>
                <w:b/>
              </w:rPr>
              <w:t>ceptional</w:t>
            </w:r>
          </w:p>
        </w:tc>
      </w:tr>
      <w:tr w:rsidR="00B25336" w:rsidRPr="00CA7D44" w14:paraId="78BCA6D1" w14:textId="77777777" w:rsidTr="0079315D">
        <w:tc>
          <w:tcPr>
            <w:tcW w:w="1980" w:type="dxa"/>
          </w:tcPr>
          <w:p w14:paraId="6BC622FA" w14:textId="77777777" w:rsidR="00B25336" w:rsidRPr="00D24546" w:rsidRDefault="00B25336" w:rsidP="0079315D">
            <w:pPr>
              <w:rPr>
                <w:b/>
                <w:sz w:val="22"/>
                <w:szCs w:val="22"/>
              </w:rPr>
            </w:pPr>
            <w:r w:rsidRPr="00D24546">
              <w:rPr>
                <w:b/>
                <w:sz w:val="22"/>
                <w:szCs w:val="22"/>
              </w:rPr>
              <w:t>3. Understanding and Organizing Subject Matter for Student Learning</w:t>
            </w:r>
          </w:p>
        </w:tc>
        <w:tc>
          <w:tcPr>
            <w:tcW w:w="3060" w:type="dxa"/>
          </w:tcPr>
          <w:p w14:paraId="2B38D3DF" w14:textId="77777777" w:rsidR="00B25336" w:rsidRPr="00E13AE2" w:rsidRDefault="00B25336" w:rsidP="0079315D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Demonstrates knowledge of teaching as discrete skills as described in the </w:t>
            </w:r>
            <w:r>
              <w:rPr>
                <w:i/>
                <w:sz w:val="22"/>
                <w:szCs w:val="22"/>
              </w:rPr>
              <w:t>California Standards for the Teaching Profession (CSTP).</w:t>
            </w:r>
          </w:p>
        </w:tc>
        <w:tc>
          <w:tcPr>
            <w:tcW w:w="3330" w:type="dxa"/>
          </w:tcPr>
          <w:p w14:paraId="3E24E003" w14:textId="77777777" w:rsidR="00B25336" w:rsidRPr="003D6326" w:rsidRDefault="00B25336" w:rsidP="007931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Expands knowledge of related elements of effective instruction, learning goals, assessments, and content as informed by the </w:t>
            </w:r>
            <w:r>
              <w:rPr>
                <w:i/>
                <w:sz w:val="22"/>
                <w:szCs w:val="22"/>
              </w:rPr>
              <w:t>CSTP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060" w:type="dxa"/>
          </w:tcPr>
          <w:p w14:paraId="27B2B04D" w14:textId="77777777" w:rsidR="00B25336" w:rsidRPr="003D6326" w:rsidRDefault="00B25336" w:rsidP="007931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Utilizes knowledge to the </w:t>
            </w:r>
            <w:r>
              <w:rPr>
                <w:i/>
                <w:sz w:val="22"/>
                <w:szCs w:val="22"/>
              </w:rPr>
              <w:t>CSTP</w:t>
            </w:r>
            <w:r>
              <w:rPr>
                <w:sz w:val="22"/>
                <w:szCs w:val="22"/>
              </w:rPr>
              <w:t xml:space="preserve"> to make connections between effective instruction, learning goals, assessments, and content standards.</w:t>
            </w:r>
          </w:p>
        </w:tc>
        <w:tc>
          <w:tcPr>
            <w:tcW w:w="3150" w:type="dxa"/>
          </w:tcPr>
          <w:p w14:paraId="0D225251" w14:textId="77777777" w:rsidR="00B25336" w:rsidRPr="00CA7D44" w:rsidRDefault="00B25336" w:rsidP="00162D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Articulates knowledge of the inter-relationships between elements of effective instruction, learning goals, assessment</w:t>
            </w:r>
            <w:r w:rsidR="00162D0D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within and content </w:t>
            </w:r>
            <w:r w:rsidR="00162D0D">
              <w:rPr>
                <w:sz w:val="22"/>
                <w:szCs w:val="22"/>
              </w:rPr>
              <w:t xml:space="preserve">across the </w:t>
            </w:r>
            <w:r w:rsidR="00162D0D">
              <w:rPr>
                <w:i/>
                <w:sz w:val="22"/>
                <w:szCs w:val="22"/>
              </w:rPr>
              <w:t>CSTP</w:t>
            </w:r>
            <w:r>
              <w:rPr>
                <w:sz w:val="22"/>
                <w:szCs w:val="22"/>
              </w:rPr>
              <w:t>.</w:t>
            </w:r>
          </w:p>
        </w:tc>
      </w:tr>
      <w:tr w:rsidR="00B25336" w14:paraId="3C878208" w14:textId="77777777" w:rsidTr="0079315D">
        <w:trPr>
          <w:trHeight w:val="2941"/>
        </w:trPr>
        <w:tc>
          <w:tcPr>
            <w:tcW w:w="14580" w:type="dxa"/>
            <w:gridSpan w:val="5"/>
          </w:tcPr>
          <w:p w14:paraId="7858A55F" w14:textId="77777777" w:rsidR="00B25336" w:rsidRPr="00CA7D44" w:rsidRDefault="00B25336" w:rsidP="007931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 Demonstrating knowledge of subject matter, academic content standards, and curriculum frameworks</w:t>
            </w:r>
          </w:p>
          <w:p w14:paraId="7BCD1AAE" w14:textId="77777777" w:rsidR="00B25336" w:rsidRPr="00CA7D44" w:rsidRDefault="00B25336" w:rsidP="007931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 Applying knowledge of student development and proficiencies to ensure student understanding of subject matter</w:t>
            </w:r>
          </w:p>
          <w:p w14:paraId="06857814" w14:textId="12590F36" w:rsidR="00B25336" w:rsidRPr="00CA7D44" w:rsidRDefault="00C60318" w:rsidP="007931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 O</w:t>
            </w:r>
            <w:r w:rsidR="00B25336">
              <w:rPr>
                <w:sz w:val="20"/>
                <w:szCs w:val="20"/>
              </w:rPr>
              <w:t>rganizing curriculum to facilitate student understanding of the subject matter</w:t>
            </w:r>
          </w:p>
          <w:p w14:paraId="495C5C46" w14:textId="77777777" w:rsidR="00B25336" w:rsidRPr="00CA7D44" w:rsidRDefault="00B25336" w:rsidP="007931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 Utilizing instructional strategies that are appropriate to the subject matter</w:t>
            </w:r>
          </w:p>
          <w:p w14:paraId="774CCE6E" w14:textId="7E55E403" w:rsidR="00B25336" w:rsidRPr="00CA7D44" w:rsidRDefault="00B25336" w:rsidP="003B1C80">
            <w:pPr>
              <w:ind w:left="342" w:hanging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3.5 Using and adapting resources, technologies, and standards-aligned instructional materials, </w:t>
            </w:r>
            <w:r w:rsidR="00C60318">
              <w:rPr>
                <w:sz w:val="20"/>
                <w:szCs w:val="20"/>
              </w:rPr>
              <w:t xml:space="preserve">including adopted materials, </w:t>
            </w:r>
            <w:r>
              <w:rPr>
                <w:sz w:val="20"/>
                <w:szCs w:val="20"/>
              </w:rPr>
              <w:t xml:space="preserve">to make subject matter accessible to all </w:t>
            </w:r>
            <w:r w:rsidR="003B1C80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students</w:t>
            </w:r>
          </w:p>
          <w:p w14:paraId="58984C78" w14:textId="77777777" w:rsidR="00B25336" w:rsidRDefault="00B25336" w:rsidP="007931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 Addressing the needs of English learners and students with special needs to provide equitable access to the content</w:t>
            </w:r>
          </w:p>
          <w:p w14:paraId="65BA70D5" w14:textId="77777777" w:rsidR="00B25336" w:rsidRPr="00B25336" w:rsidRDefault="00B25336" w:rsidP="0079315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Comments:</w:t>
            </w:r>
          </w:p>
        </w:tc>
      </w:tr>
      <w:tr w:rsidR="00B25336" w14:paraId="613F5533" w14:textId="77777777" w:rsidTr="0079315D">
        <w:tc>
          <w:tcPr>
            <w:tcW w:w="1980" w:type="dxa"/>
          </w:tcPr>
          <w:p w14:paraId="359440E7" w14:textId="77777777" w:rsidR="00B25336" w:rsidRPr="00FE05C3" w:rsidRDefault="00B25336" w:rsidP="0079315D">
            <w:pPr>
              <w:jc w:val="center"/>
              <w:rPr>
                <w:b/>
              </w:rPr>
            </w:pPr>
            <w:r w:rsidRPr="00FE05C3">
              <w:rPr>
                <w:b/>
              </w:rPr>
              <w:t>CSTP</w:t>
            </w:r>
          </w:p>
        </w:tc>
        <w:tc>
          <w:tcPr>
            <w:tcW w:w="3060" w:type="dxa"/>
          </w:tcPr>
          <w:p w14:paraId="138AA926" w14:textId="77777777" w:rsidR="00B25336" w:rsidRPr="00FE05C3" w:rsidRDefault="00B25336" w:rsidP="0079315D">
            <w:pPr>
              <w:jc w:val="center"/>
              <w:rPr>
                <w:b/>
              </w:rPr>
            </w:pPr>
            <w:r w:rsidRPr="00FE05C3">
              <w:rPr>
                <w:b/>
              </w:rPr>
              <w:t>Below Basic</w:t>
            </w:r>
          </w:p>
        </w:tc>
        <w:tc>
          <w:tcPr>
            <w:tcW w:w="3330" w:type="dxa"/>
          </w:tcPr>
          <w:p w14:paraId="4987D85E" w14:textId="77777777" w:rsidR="00B25336" w:rsidRPr="00FE05C3" w:rsidRDefault="00B25336" w:rsidP="0079315D">
            <w:pPr>
              <w:jc w:val="center"/>
              <w:rPr>
                <w:b/>
              </w:rPr>
            </w:pPr>
            <w:r>
              <w:rPr>
                <w:b/>
              </w:rPr>
              <w:t>Basic</w:t>
            </w:r>
          </w:p>
        </w:tc>
        <w:tc>
          <w:tcPr>
            <w:tcW w:w="3060" w:type="dxa"/>
          </w:tcPr>
          <w:p w14:paraId="7B846583" w14:textId="77777777" w:rsidR="00B25336" w:rsidRPr="00FE05C3" w:rsidRDefault="00B25336" w:rsidP="0079315D">
            <w:pPr>
              <w:jc w:val="center"/>
              <w:rPr>
                <w:b/>
              </w:rPr>
            </w:pPr>
            <w:r>
              <w:rPr>
                <w:b/>
              </w:rPr>
              <w:t>Proficient</w:t>
            </w:r>
          </w:p>
        </w:tc>
        <w:tc>
          <w:tcPr>
            <w:tcW w:w="3150" w:type="dxa"/>
          </w:tcPr>
          <w:p w14:paraId="21374ADA" w14:textId="2FFC0080" w:rsidR="00B25336" w:rsidRPr="00FE05C3" w:rsidRDefault="00B25336" w:rsidP="00F67E8C">
            <w:pPr>
              <w:jc w:val="center"/>
              <w:rPr>
                <w:b/>
              </w:rPr>
            </w:pPr>
            <w:r>
              <w:rPr>
                <w:b/>
              </w:rPr>
              <w:t>Ex</w:t>
            </w:r>
            <w:r w:rsidR="00F67E8C">
              <w:rPr>
                <w:b/>
              </w:rPr>
              <w:t>ceptional</w:t>
            </w:r>
          </w:p>
        </w:tc>
      </w:tr>
      <w:tr w:rsidR="00B25336" w:rsidRPr="00CA7D44" w14:paraId="11DCA486" w14:textId="77777777" w:rsidTr="0079315D">
        <w:tc>
          <w:tcPr>
            <w:tcW w:w="1980" w:type="dxa"/>
          </w:tcPr>
          <w:p w14:paraId="55B474B8" w14:textId="77777777" w:rsidR="00B25336" w:rsidRDefault="00B25336" w:rsidP="0079315D">
            <w:pPr>
              <w:rPr>
                <w:b/>
                <w:sz w:val="22"/>
                <w:szCs w:val="22"/>
              </w:rPr>
            </w:pPr>
            <w:r w:rsidRPr="00D24546">
              <w:rPr>
                <w:b/>
                <w:sz w:val="22"/>
                <w:szCs w:val="22"/>
              </w:rPr>
              <w:t>4. Planning Instruction and Designing Learning Experiences for All Students</w:t>
            </w:r>
          </w:p>
          <w:p w14:paraId="06EEA5F7" w14:textId="77777777" w:rsidR="00B25336" w:rsidRPr="00D24546" w:rsidRDefault="00B25336" w:rsidP="0079315D">
            <w:pPr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14:paraId="0C61B685" w14:textId="77777777" w:rsidR="00B25336" w:rsidRPr="00CA7D44" w:rsidRDefault="00B25336" w:rsidP="007931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Plans lessons using available curriculum and resources.</w:t>
            </w:r>
          </w:p>
        </w:tc>
        <w:tc>
          <w:tcPr>
            <w:tcW w:w="3330" w:type="dxa"/>
          </w:tcPr>
          <w:p w14:paraId="1BA3D23A" w14:textId="77777777" w:rsidR="00B25336" w:rsidRPr="00CA7D44" w:rsidRDefault="00B25336" w:rsidP="007931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Plans lessons using expanded understanding of curriculum, related materials, and resources and assessments.</w:t>
            </w:r>
          </w:p>
        </w:tc>
        <w:tc>
          <w:tcPr>
            <w:tcW w:w="3060" w:type="dxa"/>
          </w:tcPr>
          <w:p w14:paraId="76C4C09A" w14:textId="77777777" w:rsidR="00B25336" w:rsidRPr="00CA7D44" w:rsidRDefault="00B25336" w:rsidP="007931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Plans differentiated instruction using a variety of adjustments and adaptations in lessons.</w:t>
            </w:r>
          </w:p>
        </w:tc>
        <w:tc>
          <w:tcPr>
            <w:tcW w:w="3150" w:type="dxa"/>
          </w:tcPr>
          <w:p w14:paraId="751DC35C" w14:textId="77777777" w:rsidR="00B25336" w:rsidRPr="00CA7D44" w:rsidRDefault="00B25336" w:rsidP="007931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Plans lessons using a broad range of strategies to differentiate instruction as informed by multiple assessments.</w:t>
            </w:r>
          </w:p>
        </w:tc>
      </w:tr>
      <w:tr w:rsidR="00B25336" w14:paraId="2AF676B8" w14:textId="77777777" w:rsidTr="0079315D">
        <w:trPr>
          <w:trHeight w:val="2706"/>
        </w:trPr>
        <w:tc>
          <w:tcPr>
            <w:tcW w:w="14580" w:type="dxa"/>
            <w:gridSpan w:val="5"/>
          </w:tcPr>
          <w:p w14:paraId="58A06525" w14:textId="77777777" w:rsidR="00B25336" w:rsidRDefault="00B25336" w:rsidP="007931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 Using knowledge of students’ academic readiness, language proficiency, cultural background, and individual development to plan instruction</w:t>
            </w:r>
          </w:p>
          <w:p w14:paraId="1C552CB0" w14:textId="77777777" w:rsidR="00B25336" w:rsidRDefault="00B25336" w:rsidP="007931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 Establishing and articulating goals or student learning</w:t>
            </w:r>
          </w:p>
          <w:p w14:paraId="0AA0132A" w14:textId="77777777" w:rsidR="00B25336" w:rsidRDefault="00B25336" w:rsidP="007931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 Developing and sequencing long-term and short-term instructional plans to support student learning</w:t>
            </w:r>
          </w:p>
          <w:p w14:paraId="3A0BE0B7" w14:textId="77777777" w:rsidR="00B25336" w:rsidRDefault="00B25336" w:rsidP="007931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 Planning instruction that incorporates appropriate strategies to meet the learning needs of all students</w:t>
            </w:r>
          </w:p>
          <w:p w14:paraId="74B897A1" w14:textId="77777777" w:rsidR="00B25336" w:rsidRDefault="00B25336" w:rsidP="007931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 Adapting instructional plans and curricular materials to meet the assessed learning needs of all students</w:t>
            </w:r>
          </w:p>
          <w:p w14:paraId="689E02CE" w14:textId="77777777" w:rsidR="00B25336" w:rsidRPr="00CA7D44" w:rsidRDefault="00B25336" w:rsidP="0079315D">
            <w:pPr>
              <w:rPr>
                <w:b/>
                <w:sz w:val="22"/>
                <w:szCs w:val="22"/>
              </w:rPr>
            </w:pPr>
            <w:r w:rsidRPr="00CA7D44">
              <w:rPr>
                <w:b/>
                <w:sz w:val="22"/>
                <w:szCs w:val="22"/>
              </w:rPr>
              <w:t>Comments:</w:t>
            </w:r>
          </w:p>
          <w:p w14:paraId="10DE9AD7" w14:textId="77777777" w:rsidR="00B25336" w:rsidRPr="00CA7D44" w:rsidRDefault="00B25336" w:rsidP="0079315D">
            <w:pPr>
              <w:rPr>
                <w:b/>
                <w:sz w:val="22"/>
                <w:szCs w:val="22"/>
              </w:rPr>
            </w:pPr>
          </w:p>
          <w:p w14:paraId="46E6E333" w14:textId="77777777" w:rsidR="00B25336" w:rsidRDefault="00B25336" w:rsidP="0079315D">
            <w:pPr>
              <w:rPr>
                <w:b/>
                <w:sz w:val="22"/>
                <w:szCs w:val="22"/>
              </w:rPr>
            </w:pPr>
          </w:p>
          <w:p w14:paraId="22A7051A" w14:textId="77777777" w:rsidR="00B25336" w:rsidRDefault="00B25336" w:rsidP="0079315D">
            <w:pPr>
              <w:rPr>
                <w:b/>
                <w:sz w:val="22"/>
                <w:szCs w:val="22"/>
              </w:rPr>
            </w:pPr>
          </w:p>
          <w:p w14:paraId="7C7B8DA9" w14:textId="77777777" w:rsidR="00B25336" w:rsidRPr="0071684E" w:rsidRDefault="00B25336" w:rsidP="0079315D">
            <w:pPr>
              <w:rPr>
                <w:sz w:val="20"/>
                <w:szCs w:val="20"/>
              </w:rPr>
            </w:pPr>
          </w:p>
        </w:tc>
      </w:tr>
    </w:tbl>
    <w:p w14:paraId="23DBB3AB" w14:textId="77777777" w:rsidR="00580A05" w:rsidRDefault="00580A05"/>
    <w:p w14:paraId="422C3592" w14:textId="77777777" w:rsidR="005C01B6" w:rsidRDefault="005C01B6"/>
    <w:p w14:paraId="3510010D" w14:textId="77777777" w:rsidR="005C01B6" w:rsidRDefault="005C01B6"/>
    <w:p w14:paraId="4AFC5F75" w14:textId="77777777" w:rsidR="005C01B6" w:rsidRDefault="005C01B6"/>
    <w:tbl>
      <w:tblPr>
        <w:tblStyle w:val="TableGrid"/>
        <w:tblW w:w="14580" w:type="dxa"/>
        <w:tblInd w:w="-702" w:type="dxa"/>
        <w:tblLook w:val="04A0" w:firstRow="1" w:lastRow="0" w:firstColumn="1" w:lastColumn="0" w:noHBand="0" w:noVBand="1"/>
      </w:tblPr>
      <w:tblGrid>
        <w:gridCol w:w="1980"/>
        <w:gridCol w:w="3060"/>
        <w:gridCol w:w="3330"/>
        <w:gridCol w:w="3060"/>
        <w:gridCol w:w="3150"/>
      </w:tblGrid>
      <w:tr w:rsidR="00B25336" w14:paraId="4BF67E5C" w14:textId="77777777" w:rsidTr="0079315D">
        <w:tc>
          <w:tcPr>
            <w:tcW w:w="1980" w:type="dxa"/>
          </w:tcPr>
          <w:p w14:paraId="11A54F11" w14:textId="77777777" w:rsidR="00B25336" w:rsidRPr="00FE05C3" w:rsidRDefault="00B25336" w:rsidP="0079315D">
            <w:pPr>
              <w:jc w:val="center"/>
              <w:rPr>
                <w:b/>
              </w:rPr>
            </w:pPr>
            <w:r w:rsidRPr="00FE05C3">
              <w:rPr>
                <w:b/>
              </w:rPr>
              <w:t>CSTP</w:t>
            </w:r>
          </w:p>
        </w:tc>
        <w:tc>
          <w:tcPr>
            <w:tcW w:w="3060" w:type="dxa"/>
          </w:tcPr>
          <w:p w14:paraId="0DD70157" w14:textId="77777777" w:rsidR="00B25336" w:rsidRPr="00FE05C3" w:rsidRDefault="00B25336" w:rsidP="0079315D">
            <w:pPr>
              <w:jc w:val="center"/>
              <w:rPr>
                <w:b/>
              </w:rPr>
            </w:pPr>
            <w:r w:rsidRPr="00FE05C3">
              <w:rPr>
                <w:b/>
              </w:rPr>
              <w:t>Below Basic</w:t>
            </w:r>
          </w:p>
        </w:tc>
        <w:tc>
          <w:tcPr>
            <w:tcW w:w="3330" w:type="dxa"/>
          </w:tcPr>
          <w:p w14:paraId="0C5B28FF" w14:textId="77777777" w:rsidR="00B25336" w:rsidRPr="00FE05C3" w:rsidRDefault="00B25336" w:rsidP="0079315D">
            <w:pPr>
              <w:jc w:val="center"/>
              <w:rPr>
                <w:b/>
              </w:rPr>
            </w:pPr>
            <w:r>
              <w:rPr>
                <w:b/>
              </w:rPr>
              <w:t>Basic</w:t>
            </w:r>
          </w:p>
        </w:tc>
        <w:tc>
          <w:tcPr>
            <w:tcW w:w="3060" w:type="dxa"/>
          </w:tcPr>
          <w:p w14:paraId="20406F91" w14:textId="77777777" w:rsidR="00B25336" w:rsidRPr="00FE05C3" w:rsidRDefault="00B25336" w:rsidP="0079315D">
            <w:pPr>
              <w:jc w:val="center"/>
              <w:rPr>
                <w:b/>
              </w:rPr>
            </w:pPr>
            <w:r>
              <w:rPr>
                <w:b/>
              </w:rPr>
              <w:t>Proficient</w:t>
            </w:r>
          </w:p>
        </w:tc>
        <w:tc>
          <w:tcPr>
            <w:tcW w:w="3150" w:type="dxa"/>
          </w:tcPr>
          <w:p w14:paraId="6304D89A" w14:textId="6B031A3D" w:rsidR="00B25336" w:rsidRPr="00FE05C3" w:rsidRDefault="00B25336" w:rsidP="00F67E8C">
            <w:pPr>
              <w:jc w:val="center"/>
              <w:rPr>
                <w:b/>
              </w:rPr>
            </w:pPr>
            <w:r>
              <w:rPr>
                <w:b/>
              </w:rPr>
              <w:t>Ex</w:t>
            </w:r>
            <w:r w:rsidR="00F67E8C">
              <w:rPr>
                <w:b/>
              </w:rPr>
              <w:t>ceptional</w:t>
            </w:r>
          </w:p>
        </w:tc>
      </w:tr>
      <w:tr w:rsidR="00B25336" w:rsidRPr="00CA7D44" w14:paraId="09997B8A" w14:textId="77777777" w:rsidTr="0079315D">
        <w:tc>
          <w:tcPr>
            <w:tcW w:w="1980" w:type="dxa"/>
          </w:tcPr>
          <w:p w14:paraId="4A5A7746" w14:textId="77777777" w:rsidR="00B25336" w:rsidRPr="00D24546" w:rsidRDefault="00B25336" w:rsidP="0079315D">
            <w:pPr>
              <w:rPr>
                <w:b/>
                <w:sz w:val="22"/>
                <w:szCs w:val="22"/>
              </w:rPr>
            </w:pPr>
            <w:r w:rsidRPr="00D24546">
              <w:rPr>
                <w:b/>
                <w:sz w:val="22"/>
                <w:szCs w:val="22"/>
              </w:rPr>
              <w:t>5. Assessing Students for Learning</w:t>
            </w:r>
          </w:p>
        </w:tc>
        <w:tc>
          <w:tcPr>
            <w:tcW w:w="3060" w:type="dxa"/>
          </w:tcPr>
          <w:p w14:paraId="0B9E88D5" w14:textId="77777777" w:rsidR="00B25336" w:rsidRPr="00E13AE2" w:rsidRDefault="00B25336" w:rsidP="0079315D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Develops understanding of required assessments and uses data to inform student progress.</w:t>
            </w:r>
          </w:p>
        </w:tc>
        <w:tc>
          <w:tcPr>
            <w:tcW w:w="3330" w:type="dxa"/>
          </w:tcPr>
          <w:p w14:paraId="5BF40308" w14:textId="77777777" w:rsidR="00B25336" w:rsidRPr="003D6326" w:rsidRDefault="00B25336" w:rsidP="007931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Explores the use of different types of assessments to expand understanding of student learning needs and support planning.</w:t>
            </w:r>
          </w:p>
        </w:tc>
        <w:tc>
          <w:tcPr>
            <w:tcW w:w="3060" w:type="dxa"/>
          </w:tcPr>
          <w:p w14:paraId="3B2537D4" w14:textId="77777777" w:rsidR="00B25336" w:rsidRPr="003D6326" w:rsidRDefault="00B25336" w:rsidP="007931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Utilizes a variety of assessments that provide targeted data on student learning to guide planning. Collaborates and reflects regularly with colleagues to improve teaching practice and student access.</w:t>
            </w:r>
          </w:p>
        </w:tc>
        <w:tc>
          <w:tcPr>
            <w:tcW w:w="3150" w:type="dxa"/>
          </w:tcPr>
          <w:p w14:paraId="1DDB8567" w14:textId="77777777" w:rsidR="00B25336" w:rsidRPr="00CA7D44" w:rsidRDefault="00B25336" w:rsidP="007931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Develops, adapts, and integrates assessments into instruction that provide ongoing data to guide planning differentiated instruction matched to assessed needs of students.</w:t>
            </w:r>
          </w:p>
        </w:tc>
      </w:tr>
      <w:tr w:rsidR="00B25336" w14:paraId="4180BF4E" w14:textId="77777777" w:rsidTr="0079315D">
        <w:trPr>
          <w:trHeight w:val="2683"/>
        </w:trPr>
        <w:tc>
          <w:tcPr>
            <w:tcW w:w="14580" w:type="dxa"/>
            <w:gridSpan w:val="5"/>
          </w:tcPr>
          <w:p w14:paraId="60251CAC" w14:textId="77777777" w:rsidR="00B25336" w:rsidRDefault="00B25336" w:rsidP="007931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 Applying knowledge of the purposes, characteristics, and uses of different types of assessments</w:t>
            </w:r>
          </w:p>
          <w:p w14:paraId="0AC9CD87" w14:textId="77777777" w:rsidR="00B25336" w:rsidRDefault="00B25336" w:rsidP="007931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 Collecting and analyzing assessment data from a variety of sources to inform instruction</w:t>
            </w:r>
          </w:p>
          <w:p w14:paraId="7ADE5BC0" w14:textId="77777777" w:rsidR="00B25336" w:rsidRDefault="00B25336" w:rsidP="007931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 Reviewing data, both individually and with colleagues, to monitor student learning</w:t>
            </w:r>
          </w:p>
          <w:p w14:paraId="3F72DF4B" w14:textId="77777777" w:rsidR="00B25336" w:rsidRDefault="00B25336" w:rsidP="007931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 Using assessment data to establish learning goals and to plan, differentiate, and modify instruction</w:t>
            </w:r>
          </w:p>
          <w:p w14:paraId="34ED148B" w14:textId="51247823" w:rsidR="00B25336" w:rsidRDefault="00B25336" w:rsidP="007931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 Involving st</w:t>
            </w:r>
            <w:r w:rsidR="00FE6991">
              <w:rPr>
                <w:sz w:val="20"/>
                <w:szCs w:val="20"/>
              </w:rPr>
              <w:t xml:space="preserve">udents in self-assessment, goal </w:t>
            </w:r>
            <w:r>
              <w:rPr>
                <w:sz w:val="20"/>
                <w:szCs w:val="20"/>
              </w:rPr>
              <w:t>setting, and monitoring progress</w:t>
            </w:r>
          </w:p>
          <w:p w14:paraId="0639D93D" w14:textId="77777777" w:rsidR="00B25336" w:rsidRDefault="00B25336" w:rsidP="007931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 Using available technologies to assist in assessment, analysis, and communication of student learning</w:t>
            </w:r>
          </w:p>
          <w:p w14:paraId="744FAA3C" w14:textId="77777777" w:rsidR="00B25336" w:rsidRPr="003D6326" w:rsidRDefault="00B25336" w:rsidP="007931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5.7 Using assessment information to share timely and comprehensible feedback with students and their families</w:t>
            </w:r>
          </w:p>
          <w:p w14:paraId="2F42BF07" w14:textId="77777777" w:rsidR="00B25336" w:rsidRPr="00CA7D44" w:rsidRDefault="00B25336" w:rsidP="0079315D">
            <w:pPr>
              <w:rPr>
                <w:b/>
                <w:sz w:val="22"/>
                <w:szCs w:val="22"/>
              </w:rPr>
            </w:pPr>
            <w:r w:rsidRPr="00CA7D44">
              <w:rPr>
                <w:b/>
                <w:sz w:val="22"/>
                <w:szCs w:val="22"/>
              </w:rPr>
              <w:t>Comments:</w:t>
            </w:r>
          </w:p>
          <w:p w14:paraId="2EA73381" w14:textId="77777777" w:rsidR="00B25336" w:rsidRPr="00CA7D44" w:rsidRDefault="00B25336" w:rsidP="0079315D">
            <w:pPr>
              <w:rPr>
                <w:b/>
                <w:sz w:val="22"/>
                <w:szCs w:val="22"/>
              </w:rPr>
            </w:pPr>
          </w:p>
          <w:p w14:paraId="5F6FAC09" w14:textId="77777777" w:rsidR="00B25336" w:rsidRDefault="00B25336" w:rsidP="0079315D">
            <w:pPr>
              <w:rPr>
                <w:b/>
                <w:sz w:val="22"/>
                <w:szCs w:val="22"/>
              </w:rPr>
            </w:pPr>
          </w:p>
          <w:p w14:paraId="5A27BCBF" w14:textId="77777777" w:rsidR="00B25336" w:rsidRPr="003D6326" w:rsidRDefault="00B25336" w:rsidP="0079315D">
            <w:pPr>
              <w:rPr>
                <w:sz w:val="20"/>
                <w:szCs w:val="20"/>
              </w:rPr>
            </w:pPr>
          </w:p>
        </w:tc>
      </w:tr>
      <w:tr w:rsidR="00B25336" w14:paraId="23D3FB04" w14:textId="77777777" w:rsidTr="0079315D">
        <w:tc>
          <w:tcPr>
            <w:tcW w:w="1980" w:type="dxa"/>
          </w:tcPr>
          <w:p w14:paraId="0337FDF7" w14:textId="77777777" w:rsidR="00B25336" w:rsidRPr="00FE05C3" w:rsidRDefault="00B25336" w:rsidP="0079315D">
            <w:pPr>
              <w:jc w:val="center"/>
              <w:rPr>
                <w:b/>
              </w:rPr>
            </w:pPr>
            <w:r w:rsidRPr="00FE05C3">
              <w:rPr>
                <w:b/>
              </w:rPr>
              <w:t>CSTP</w:t>
            </w:r>
          </w:p>
        </w:tc>
        <w:tc>
          <w:tcPr>
            <w:tcW w:w="3060" w:type="dxa"/>
          </w:tcPr>
          <w:p w14:paraId="16168C0E" w14:textId="77777777" w:rsidR="00B25336" w:rsidRPr="00FE05C3" w:rsidRDefault="00B25336" w:rsidP="0079315D">
            <w:pPr>
              <w:jc w:val="center"/>
              <w:rPr>
                <w:b/>
              </w:rPr>
            </w:pPr>
            <w:r w:rsidRPr="00FE05C3">
              <w:rPr>
                <w:b/>
              </w:rPr>
              <w:t>Below Basic</w:t>
            </w:r>
          </w:p>
        </w:tc>
        <w:tc>
          <w:tcPr>
            <w:tcW w:w="3330" w:type="dxa"/>
          </w:tcPr>
          <w:p w14:paraId="7A07A5B7" w14:textId="77777777" w:rsidR="00B25336" w:rsidRPr="00FE05C3" w:rsidRDefault="00B25336" w:rsidP="0079315D">
            <w:pPr>
              <w:jc w:val="center"/>
              <w:rPr>
                <w:b/>
              </w:rPr>
            </w:pPr>
            <w:r>
              <w:rPr>
                <w:b/>
              </w:rPr>
              <w:t>Basic</w:t>
            </w:r>
          </w:p>
        </w:tc>
        <w:tc>
          <w:tcPr>
            <w:tcW w:w="3060" w:type="dxa"/>
          </w:tcPr>
          <w:p w14:paraId="126D49E8" w14:textId="77777777" w:rsidR="00B25336" w:rsidRPr="00FE05C3" w:rsidRDefault="00B25336" w:rsidP="0079315D">
            <w:pPr>
              <w:jc w:val="center"/>
              <w:rPr>
                <w:b/>
              </w:rPr>
            </w:pPr>
            <w:r>
              <w:rPr>
                <w:b/>
              </w:rPr>
              <w:t>Proficient</w:t>
            </w:r>
          </w:p>
        </w:tc>
        <w:tc>
          <w:tcPr>
            <w:tcW w:w="3150" w:type="dxa"/>
          </w:tcPr>
          <w:p w14:paraId="05B8F678" w14:textId="6F141711" w:rsidR="00B25336" w:rsidRPr="00FE05C3" w:rsidRDefault="00B25336" w:rsidP="00F67E8C">
            <w:pPr>
              <w:jc w:val="center"/>
              <w:rPr>
                <w:b/>
              </w:rPr>
            </w:pPr>
            <w:r>
              <w:rPr>
                <w:b/>
              </w:rPr>
              <w:t>Ex</w:t>
            </w:r>
            <w:r w:rsidR="00F67E8C">
              <w:rPr>
                <w:b/>
              </w:rPr>
              <w:t>ceptional</w:t>
            </w:r>
          </w:p>
        </w:tc>
      </w:tr>
      <w:tr w:rsidR="00B25336" w:rsidRPr="00CA7D44" w14:paraId="39F809C8" w14:textId="77777777" w:rsidTr="0079315D">
        <w:tc>
          <w:tcPr>
            <w:tcW w:w="1980" w:type="dxa"/>
          </w:tcPr>
          <w:p w14:paraId="16517C62" w14:textId="77777777" w:rsidR="00B25336" w:rsidRPr="00D24546" w:rsidRDefault="00B25336" w:rsidP="0079315D">
            <w:pPr>
              <w:rPr>
                <w:b/>
                <w:sz w:val="22"/>
                <w:szCs w:val="22"/>
              </w:rPr>
            </w:pPr>
            <w:r w:rsidRPr="00D24546">
              <w:rPr>
                <w:b/>
                <w:sz w:val="22"/>
                <w:szCs w:val="22"/>
              </w:rPr>
              <w:t>6. Developing as a Professional Educator</w:t>
            </w:r>
          </w:p>
        </w:tc>
        <w:tc>
          <w:tcPr>
            <w:tcW w:w="3060" w:type="dxa"/>
          </w:tcPr>
          <w:p w14:paraId="4F1D6A5B" w14:textId="77777777" w:rsidR="00B25336" w:rsidRPr="00CA7D44" w:rsidRDefault="00B25336" w:rsidP="007931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Works collaboratively with assigned colleagues to reflect on and improve teaching practice and student success.</w:t>
            </w:r>
          </w:p>
        </w:tc>
        <w:tc>
          <w:tcPr>
            <w:tcW w:w="3330" w:type="dxa"/>
          </w:tcPr>
          <w:p w14:paraId="36860C16" w14:textId="77777777" w:rsidR="00B25336" w:rsidRPr="00CA7D44" w:rsidRDefault="00B25336" w:rsidP="007931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Seeks collaboration with colleagues, resource personnel, and families to reflect on ways to improve teaching practice and student success.</w:t>
            </w:r>
          </w:p>
        </w:tc>
        <w:tc>
          <w:tcPr>
            <w:tcW w:w="3060" w:type="dxa"/>
          </w:tcPr>
          <w:p w14:paraId="4F8A7877" w14:textId="77777777" w:rsidR="00B25336" w:rsidRPr="00CA7D44" w:rsidRDefault="00B25336" w:rsidP="007931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Collaborates and reflects regularly with colleagues to improve teaching practice and student success.</w:t>
            </w:r>
          </w:p>
        </w:tc>
        <w:tc>
          <w:tcPr>
            <w:tcW w:w="3150" w:type="dxa"/>
          </w:tcPr>
          <w:p w14:paraId="0E3C4A38" w14:textId="77777777" w:rsidR="00B25336" w:rsidRPr="00CA7D44" w:rsidRDefault="00B25336" w:rsidP="007931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Analyzes and integrates information from a wide range of sources to expand skills of collaboration and reflection as a habit of practice and to impact teacher effectiveness and student learning.</w:t>
            </w:r>
          </w:p>
        </w:tc>
      </w:tr>
      <w:tr w:rsidR="00B25336" w14:paraId="1E7D54AE" w14:textId="77777777" w:rsidTr="0079315D">
        <w:trPr>
          <w:trHeight w:val="2941"/>
        </w:trPr>
        <w:tc>
          <w:tcPr>
            <w:tcW w:w="14580" w:type="dxa"/>
            <w:gridSpan w:val="5"/>
          </w:tcPr>
          <w:p w14:paraId="7B9C0369" w14:textId="77777777" w:rsidR="00B25336" w:rsidRDefault="00B25336" w:rsidP="007931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 Reflecting on teaching practice in support of student learning</w:t>
            </w:r>
          </w:p>
          <w:p w14:paraId="2B3BD778" w14:textId="77777777" w:rsidR="00B25336" w:rsidRDefault="00B25336" w:rsidP="007931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 Establishing professional goals and engaging in continuous and purposeful professional growth and development</w:t>
            </w:r>
          </w:p>
          <w:p w14:paraId="31C5E80B" w14:textId="77777777" w:rsidR="00B25336" w:rsidRDefault="00B25336" w:rsidP="007931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 Collaborating with colleagues and the broader professional community to support teacher and student learning</w:t>
            </w:r>
          </w:p>
          <w:p w14:paraId="1063B27C" w14:textId="77777777" w:rsidR="00B25336" w:rsidRDefault="00B25336" w:rsidP="007931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 Working with families to support student learning</w:t>
            </w:r>
          </w:p>
          <w:p w14:paraId="5BC2F345" w14:textId="77777777" w:rsidR="00B25336" w:rsidRDefault="00B25336" w:rsidP="007931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 Engaging local communities in support of the instructional program</w:t>
            </w:r>
          </w:p>
          <w:p w14:paraId="60FB8F0E" w14:textId="77777777" w:rsidR="00B25336" w:rsidRDefault="00B25336" w:rsidP="007931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6.6 Managing professional responsibilities to maintain motivation and commitment to all students</w:t>
            </w:r>
          </w:p>
          <w:p w14:paraId="2DAC08FE" w14:textId="77777777" w:rsidR="00B25336" w:rsidRPr="0071684E" w:rsidRDefault="00B25336" w:rsidP="007931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 Demonstrating professional responsibility, integrity, and ethical conduct</w:t>
            </w:r>
          </w:p>
          <w:p w14:paraId="3BE1CA3F" w14:textId="77777777" w:rsidR="00B25336" w:rsidRPr="00CA7D44" w:rsidRDefault="00B25336" w:rsidP="0079315D">
            <w:pPr>
              <w:rPr>
                <w:b/>
                <w:sz w:val="22"/>
                <w:szCs w:val="22"/>
              </w:rPr>
            </w:pPr>
            <w:r w:rsidRPr="00CA7D44">
              <w:rPr>
                <w:b/>
                <w:sz w:val="22"/>
                <w:szCs w:val="22"/>
              </w:rPr>
              <w:t>Comments:</w:t>
            </w:r>
          </w:p>
          <w:p w14:paraId="6018A1C9" w14:textId="77777777" w:rsidR="00B25336" w:rsidRPr="00CA7D44" w:rsidRDefault="00B25336" w:rsidP="0079315D">
            <w:pPr>
              <w:rPr>
                <w:b/>
                <w:sz w:val="22"/>
                <w:szCs w:val="22"/>
              </w:rPr>
            </w:pPr>
          </w:p>
          <w:p w14:paraId="2C038020" w14:textId="77777777" w:rsidR="00B25336" w:rsidRDefault="00B25336" w:rsidP="0079315D">
            <w:pPr>
              <w:rPr>
                <w:b/>
                <w:sz w:val="22"/>
                <w:szCs w:val="22"/>
              </w:rPr>
            </w:pPr>
          </w:p>
          <w:p w14:paraId="1D5718E1" w14:textId="77777777" w:rsidR="00B25336" w:rsidRDefault="00B25336" w:rsidP="0079315D">
            <w:pPr>
              <w:rPr>
                <w:b/>
                <w:sz w:val="22"/>
                <w:szCs w:val="22"/>
              </w:rPr>
            </w:pPr>
          </w:p>
          <w:p w14:paraId="31622DA1" w14:textId="77777777" w:rsidR="00B25336" w:rsidRPr="0071684E" w:rsidRDefault="00B25336" w:rsidP="0079315D">
            <w:pPr>
              <w:rPr>
                <w:sz w:val="20"/>
                <w:szCs w:val="20"/>
              </w:rPr>
            </w:pPr>
          </w:p>
        </w:tc>
      </w:tr>
    </w:tbl>
    <w:p w14:paraId="68AC0044" w14:textId="7CD156AB" w:rsidR="005C01B6" w:rsidRPr="00EC6011" w:rsidRDefault="00E929EA" w:rsidP="005C01B6">
      <w:pPr>
        <w:pStyle w:val="Footer"/>
        <w:rPr>
          <w:sz w:val="20"/>
          <w:szCs w:val="20"/>
        </w:rPr>
      </w:pPr>
      <w:r>
        <w:rPr>
          <w:sz w:val="20"/>
          <w:szCs w:val="20"/>
        </w:rPr>
        <w:t>6/13</w:t>
      </w:r>
      <w:bookmarkStart w:id="0" w:name="_GoBack"/>
      <w:bookmarkEnd w:id="0"/>
      <w:r w:rsidR="00EC6011" w:rsidRPr="00EC6011">
        <w:rPr>
          <w:sz w:val="20"/>
          <w:szCs w:val="20"/>
        </w:rPr>
        <w:t>/16</w:t>
      </w:r>
      <w:r w:rsidR="005C01B6" w:rsidRPr="00EC6011">
        <w:rPr>
          <w:sz w:val="20"/>
          <w:szCs w:val="20"/>
        </w:rPr>
        <w:t xml:space="preserve"> ma</w:t>
      </w:r>
    </w:p>
    <w:p w14:paraId="6CFE08FF" w14:textId="77777777" w:rsidR="005C01B6" w:rsidRDefault="005C01B6"/>
    <w:sectPr w:rsidR="005C01B6" w:rsidSect="00580A05">
      <w:headerReference w:type="default" r:id="rId8"/>
      <w:pgSz w:w="15840" w:h="12240" w:orient="landscape"/>
      <w:pgMar w:top="720" w:right="1440" w:bottom="43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DDEE3A" w14:textId="77777777" w:rsidR="0059604E" w:rsidRDefault="0059604E" w:rsidP="00B25336">
      <w:r>
        <w:separator/>
      </w:r>
    </w:p>
  </w:endnote>
  <w:endnote w:type="continuationSeparator" w:id="0">
    <w:p w14:paraId="33E7349D" w14:textId="77777777" w:rsidR="0059604E" w:rsidRDefault="0059604E" w:rsidP="00B25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5F6FDC" w14:textId="77777777" w:rsidR="0059604E" w:rsidRDefault="0059604E" w:rsidP="00B25336">
      <w:r>
        <w:separator/>
      </w:r>
    </w:p>
  </w:footnote>
  <w:footnote w:type="continuationSeparator" w:id="0">
    <w:p w14:paraId="5CFB46EB" w14:textId="77777777" w:rsidR="0059604E" w:rsidRDefault="0059604E" w:rsidP="00B2533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A25646" w14:textId="77777777" w:rsidR="0059604E" w:rsidRPr="00B25336" w:rsidRDefault="0059604E" w:rsidP="00B25336">
    <w:pPr>
      <w:pStyle w:val="Header"/>
      <w:jc w:val="center"/>
      <w:rPr>
        <w:b/>
      </w:rPr>
    </w:pPr>
    <w:r w:rsidRPr="00B25336">
      <w:rPr>
        <w:b/>
      </w:rPr>
      <w:t>BTSA South Bay Consortium Early Completion Option Formal Evaluation Summary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336"/>
    <w:rsid w:val="0001248F"/>
    <w:rsid w:val="00143607"/>
    <w:rsid w:val="0016275C"/>
    <w:rsid w:val="00162D0D"/>
    <w:rsid w:val="002168F0"/>
    <w:rsid w:val="002E2DEC"/>
    <w:rsid w:val="003B1C80"/>
    <w:rsid w:val="00443ACC"/>
    <w:rsid w:val="00580A05"/>
    <w:rsid w:val="0059604E"/>
    <w:rsid w:val="005C01B6"/>
    <w:rsid w:val="006C695E"/>
    <w:rsid w:val="0079315D"/>
    <w:rsid w:val="00793EA5"/>
    <w:rsid w:val="00B25336"/>
    <w:rsid w:val="00BD0991"/>
    <w:rsid w:val="00C60318"/>
    <w:rsid w:val="00E8460C"/>
    <w:rsid w:val="00E929EA"/>
    <w:rsid w:val="00EC6011"/>
    <w:rsid w:val="00F67E8C"/>
    <w:rsid w:val="00F87AB5"/>
    <w:rsid w:val="00FE6991"/>
    <w:rsid w:val="00FF41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A7C9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3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53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253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5336"/>
  </w:style>
  <w:style w:type="paragraph" w:styleId="Footer">
    <w:name w:val="footer"/>
    <w:basedOn w:val="Normal"/>
    <w:link w:val="FooterChar"/>
    <w:uiPriority w:val="99"/>
    <w:unhideWhenUsed/>
    <w:rsid w:val="00B253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5336"/>
  </w:style>
  <w:style w:type="character" w:styleId="Hyperlink">
    <w:name w:val="Hyperlink"/>
    <w:basedOn w:val="DefaultParagraphFont"/>
    <w:uiPriority w:val="99"/>
    <w:unhideWhenUsed/>
    <w:rsid w:val="005960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3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53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253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5336"/>
  </w:style>
  <w:style w:type="paragraph" w:styleId="Footer">
    <w:name w:val="footer"/>
    <w:basedOn w:val="Normal"/>
    <w:link w:val="FooterChar"/>
    <w:uiPriority w:val="99"/>
    <w:unhideWhenUsed/>
    <w:rsid w:val="00B253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5336"/>
  </w:style>
  <w:style w:type="character" w:styleId="Hyperlink">
    <w:name w:val="Hyperlink"/>
    <w:basedOn w:val="DefaultParagraphFont"/>
    <w:uiPriority w:val="99"/>
    <w:unhideWhenUsed/>
    <w:rsid w:val="005960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maddison@campbellusd.org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1271</Words>
  <Characters>7251</Characters>
  <Application>Microsoft Macintosh Word</Application>
  <DocSecurity>0</DocSecurity>
  <Lines>60</Lines>
  <Paragraphs>17</Paragraphs>
  <ScaleCrop>false</ScaleCrop>
  <Company/>
  <LinksUpToDate>false</LinksUpToDate>
  <CharactersWithSpaces>8505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maddison</dc:creator>
  <cp:keywords/>
  <dc:description/>
  <cp:lastModifiedBy>maddison</cp:lastModifiedBy>
  <cp:revision>2</cp:revision>
  <cp:lastPrinted>2016-06-13T17:37:00Z</cp:lastPrinted>
  <dcterms:created xsi:type="dcterms:W3CDTF">2016-06-13T17:38:00Z</dcterms:created>
  <dcterms:modified xsi:type="dcterms:W3CDTF">2016-06-13T17:38:00Z</dcterms:modified>
</cp:coreProperties>
</file>